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A13" w:rsidRPr="00347A13" w:rsidRDefault="00347A13" w:rsidP="00347A13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7A1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F559E5B" wp14:editId="42A8FD33">
            <wp:extent cx="422910" cy="61404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rrowheads="1"/>
                    </pic:cNvPicPr>
                  </pic:nvPicPr>
                  <pic:blipFill>
                    <a:blip r:embed="rId8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A13" w:rsidRPr="00347A13" w:rsidRDefault="00347A13" w:rsidP="00347A13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47A1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МАГДАЛИНІВСЬКА  СЕЛИЩНА РАДА </w:t>
      </w:r>
      <w:r w:rsidRPr="00347A1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br/>
        <w:t>МАГДАЛИНІВСЬКОГО РАЙОНУ ДНІПРОПЕТРОВСЬКОЇ   ОБЛАСТІ</w:t>
      </w:r>
    </w:p>
    <w:p w:rsidR="00347A13" w:rsidRPr="00347A13" w:rsidRDefault="00347A13" w:rsidP="00347A13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47A1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ДВАНАДЦЯТА СЕСІЯ ВОСЬМЕ СКЛИКАННЯ</w:t>
      </w:r>
    </w:p>
    <w:p w:rsidR="00347A13" w:rsidRPr="00347A13" w:rsidRDefault="00347A13" w:rsidP="00347A13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47A1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РІШЕННЯ</w:t>
      </w:r>
    </w:p>
    <w:p w:rsidR="00347A13" w:rsidRPr="00454906" w:rsidRDefault="00347A13" w:rsidP="0045490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454906" w:rsidRPr="00454906" w:rsidRDefault="00A10EC8" w:rsidP="00A10E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Про внесення змін до статутів закладів</w:t>
      </w:r>
    </w:p>
    <w:p w:rsidR="00454906" w:rsidRPr="00454906" w:rsidRDefault="00A10EC8" w:rsidP="00A10E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загальної середньої та</w:t>
      </w:r>
      <w:r w:rsidR="00454906" w:rsidRPr="004549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4906">
        <w:rPr>
          <w:rFonts w:ascii="Times New Roman" w:eastAsia="Calibri" w:hAnsi="Times New Roman" w:cs="Times New Roman"/>
          <w:sz w:val="28"/>
          <w:szCs w:val="28"/>
          <w:lang w:val="uk-UA"/>
        </w:rPr>
        <w:t>дошкільної освіти</w:t>
      </w:r>
    </w:p>
    <w:p w:rsidR="00454906" w:rsidRPr="00454906" w:rsidRDefault="00A10EC8" w:rsidP="00A10E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Магдалинівської селищної ради та </w:t>
      </w:r>
      <w:r w:rsidR="00454906">
        <w:rPr>
          <w:rFonts w:ascii="Times New Roman" w:eastAsia="Calibri" w:hAnsi="Times New Roman" w:cs="Times New Roman"/>
          <w:sz w:val="28"/>
          <w:szCs w:val="28"/>
          <w:lang w:val="uk-UA"/>
        </w:rPr>
        <w:t>викладення</w:t>
      </w:r>
    </w:p>
    <w:p w:rsidR="00A10EC8" w:rsidRPr="00A10EC8" w:rsidRDefault="00A10EC8" w:rsidP="00A10E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їх у новій редакції</w:t>
      </w:r>
    </w:p>
    <w:p w:rsidR="00A10EC8" w:rsidRPr="00A10EC8" w:rsidRDefault="00A10EC8" w:rsidP="00A10EC8">
      <w:pPr>
        <w:spacing w:line="256" w:lineRule="auto"/>
        <w:ind w:firstLine="567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10EC8" w:rsidRPr="00454906" w:rsidRDefault="00A10EC8" w:rsidP="00FD1D85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Відповідно до законів України «Про місцеве самоврядування в Україні»,</w:t>
      </w:r>
      <w:r w:rsidRPr="00A10EC8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 «Про внесення змін до деяких законів України щодо визначення територій та адміністративних центрів територіальних громад», Постанови Верховної Ради України від 17 липня 2020 року №807-ІХ «Про утворення та ліквідацію районів»,</w:t>
      </w:r>
      <w:r w:rsidR="00454906" w:rsidRPr="00454906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 </w:t>
      </w:r>
      <w:r w:rsidR="00454906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>керуючись листами відділу освіти Магдалинівської селищної ради від 16 листопада 2021 року № 01-15/932 та від 23 листопада 2021 року № 01-15/968,</w:t>
      </w:r>
      <w:r w:rsidRPr="00A10EC8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 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з метою приведення установчих документів закладів загальної середньої та дошкільної освіти Магдалинівської селищної ради у відповідність до норм чинного законодавства України,</w:t>
      </w: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A10EC8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Магдалинівська селищна рада,</w:t>
      </w:r>
    </w:p>
    <w:p w:rsidR="00A10EC8" w:rsidRPr="00A10EC8" w:rsidRDefault="00A10EC8" w:rsidP="00A10E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A10EC8" w:rsidRPr="00A10EC8" w:rsidRDefault="00A10EC8" w:rsidP="00A10EC8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A10EC8" w:rsidRPr="00A10EC8" w:rsidRDefault="00A10EC8" w:rsidP="00A10EC8">
      <w:pPr>
        <w:tabs>
          <w:tab w:val="left" w:pos="0"/>
        </w:tabs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1.Привести </w:t>
      </w:r>
      <w:bookmarkStart w:id="0" w:name="_GoBack"/>
      <w:bookmarkEnd w:id="0"/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у відповідність адресу місцезнаходження Магдалинівського ліцею Магдалинівської селищної ради, змінивши назву району з «Магдалинівський» на «Новомосковський».</w:t>
      </w:r>
    </w:p>
    <w:p w:rsidR="00A10EC8" w:rsidRPr="00A10EC8" w:rsidRDefault="00A10EC8" w:rsidP="00A10EC8">
      <w:pPr>
        <w:tabs>
          <w:tab w:val="left" w:pos="0"/>
        </w:tabs>
        <w:spacing w:after="0" w:line="256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1.1.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Затвердити Статут Магдалинівського ліцею Магдалинівської селищної ради, затвердженого рішенням сесії Магдалинівської селищної  ради від 14.06.2021 №991-08/ </w:t>
      </w:r>
      <w:r w:rsidRPr="00A10EC8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ІІІ, в новій редакції (Додається).</w:t>
      </w:r>
    </w:p>
    <w:p w:rsidR="00A10EC8" w:rsidRPr="00A10EC8" w:rsidRDefault="00A10EC8" w:rsidP="00A10EC8">
      <w:pPr>
        <w:tabs>
          <w:tab w:val="left" w:pos="0"/>
        </w:tabs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1.2.Привести у відповідність адресу місцезнаходження Топчинської гімназії Магдалинівського ліцею Магдалинівської селищної ради, змінивши назву району з «Магдалинівський» на «Новомосковський».</w:t>
      </w:r>
    </w:p>
    <w:p w:rsidR="00A10EC8" w:rsidRPr="00A10EC8" w:rsidRDefault="00A10EC8" w:rsidP="00A10EC8">
      <w:pPr>
        <w:tabs>
          <w:tab w:val="left" w:pos="0"/>
        </w:tabs>
        <w:spacing w:after="0" w:line="256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1.3.Затвердити Положення про Топчинську гімназію Магдалинівського ліцею Магдалинівської селищної ради, затвердженого рішенням сесії Магдалинівської селищної  ради від 14.06.2021 №991-08/ </w:t>
      </w:r>
      <w:r w:rsidRPr="00A10EC8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ІІІ, в новій редакції (Додається).</w:t>
      </w:r>
    </w:p>
    <w:p w:rsidR="00A10EC8" w:rsidRPr="00A10EC8" w:rsidRDefault="00A10EC8" w:rsidP="00A10EC8">
      <w:pPr>
        <w:tabs>
          <w:tab w:val="left" w:pos="0"/>
        </w:tabs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1.4Привести у відповідність адресу місцезнаходження </w:t>
      </w:r>
      <w:proofErr w:type="spellStart"/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Євдокіївської</w:t>
      </w:r>
      <w:proofErr w:type="spellEnd"/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гімназії Магдалинівського ліцею Магдалинівської селищної ради, змінивши назву району з «Магдалинівський» на «Новомосковський».</w:t>
      </w:r>
    </w:p>
    <w:p w:rsidR="00A10EC8" w:rsidRPr="00A10EC8" w:rsidRDefault="00A10EC8" w:rsidP="00A10EC8">
      <w:pPr>
        <w:tabs>
          <w:tab w:val="left" w:pos="0"/>
        </w:tabs>
        <w:spacing w:after="0" w:line="256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1.5.Затвердити Положення про Євдокіївську гімназію Магдалинівського ліцею Магдалинівської селищної ради, затвердженого 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 xml:space="preserve">рішенням сесії Магдалинівської селищної  ради від 14.06.2021 №991-08/ </w:t>
      </w:r>
      <w:r w:rsidRPr="00A10EC8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ІІІ, в новій редакції (Додається).</w:t>
      </w:r>
    </w:p>
    <w:p w:rsidR="00A10EC8" w:rsidRPr="00A10EC8" w:rsidRDefault="00A10EC8" w:rsidP="00A10EC8">
      <w:pPr>
        <w:tabs>
          <w:tab w:val="left" w:pos="0"/>
        </w:tabs>
        <w:spacing w:after="0" w:line="25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1.6.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Призначити особою, уповноваженою на вчинення дій, необхідних для державної реєстрації Магдалинівського ліцею Магдалинівської селищної ради  - директора закладу. </w:t>
      </w:r>
    </w:p>
    <w:p w:rsidR="00A10EC8" w:rsidRPr="00A10EC8" w:rsidRDefault="00A10EC8" w:rsidP="00A10EC8">
      <w:pPr>
        <w:tabs>
          <w:tab w:val="left" w:pos="0"/>
        </w:tabs>
        <w:spacing w:after="0" w:line="25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2.Привести у відповідність адресу місцезнаходження Жданівського ліцею Магдалинівської селищної ради, змінивши назву району з «Магдалинівський» на «Новомосковський».</w:t>
      </w:r>
    </w:p>
    <w:p w:rsidR="00A10EC8" w:rsidRPr="00A10EC8" w:rsidRDefault="00A10EC8" w:rsidP="00A10EC8">
      <w:pPr>
        <w:spacing w:after="0" w:line="256" w:lineRule="auto"/>
        <w:ind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2.1.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Затвердити Статут Жданівського ліцею Магдалинівської селищної ради, затвердженого рішенням сесії Магдалинівської селищної  ради від 21.07.2021№ 1241-09/ </w:t>
      </w:r>
      <w:r w:rsidRPr="00A10EC8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ІІІ, в новій редакції (Додається).</w:t>
      </w:r>
    </w:p>
    <w:p w:rsidR="00A10EC8" w:rsidRPr="00A10EC8" w:rsidRDefault="00A10EC8" w:rsidP="00A10EC8">
      <w:pPr>
        <w:spacing w:after="0" w:line="256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2.2.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Призначити особою, уповноваженою на вчинення дій, необхідних для державної реєстрації Жданівського ліцею Магдалинівської селищної ради  - директора закладу. </w:t>
      </w:r>
    </w:p>
    <w:p w:rsidR="00A10EC8" w:rsidRPr="00A10EC8" w:rsidRDefault="00A10EC8" w:rsidP="00A10EC8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3.Привести у відповідність адресу місцезнаходження Котовського ліцею Магдалинівської селищної ради, змінивши назву району з «Магдалинівський» на «Новомосковський».</w:t>
      </w:r>
    </w:p>
    <w:p w:rsidR="00A10EC8" w:rsidRPr="00A10EC8" w:rsidRDefault="00A10EC8" w:rsidP="00A10EC8">
      <w:pPr>
        <w:spacing w:after="0" w:line="256" w:lineRule="auto"/>
        <w:ind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3.1.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Затвердити Статут Котовського ліцею Магдалинівської селищної ради, затвердженого рішенням сесії Магдалинівської селищної  ради від 21.07.2021№ 1241-09/ </w:t>
      </w:r>
      <w:r w:rsidRPr="00A10EC8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ІІІ в новій редакції (Додається).</w:t>
      </w:r>
    </w:p>
    <w:p w:rsidR="00A10EC8" w:rsidRPr="00A10EC8" w:rsidRDefault="00A10EC8" w:rsidP="00A10EC8">
      <w:pPr>
        <w:spacing w:after="0" w:line="256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3.2.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Призначити особою, уповноваженою на вчинення дій, необхідних для державної реєстрації Котовського ліцею Магдалинівської селищної ради  - директора закладу. </w:t>
      </w:r>
    </w:p>
    <w:p w:rsidR="00A10EC8" w:rsidRPr="00A10EC8" w:rsidRDefault="00A10EC8" w:rsidP="00A10EC8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4.Привести у відповідність адресу місцезнаходження Казначеївського ліцею імені Якова Губи Магдалинівської селищної ради, змінивши назву району з «Магдалинівський» на «Новомосковський».</w:t>
      </w:r>
    </w:p>
    <w:p w:rsidR="00A10EC8" w:rsidRPr="00A10EC8" w:rsidRDefault="00A10EC8" w:rsidP="00A10EC8">
      <w:pPr>
        <w:spacing w:after="0" w:line="256" w:lineRule="auto"/>
        <w:ind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4.1.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>Затвердити Статут Казначеївського ліцею імені Якова Губи Магдалинівської селищної ради, затвердженого рішенням сесії Магдалинівської селищної  ради від 21.07.2021 №1241-09/</w:t>
      </w:r>
      <w:r w:rsidRPr="00A10EC8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ІІІ, в новій редакції (Додається).</w:t>
      </w:r>
    </w:p>
    <w:p w:rsidR="00A10EC8" w:rsidRPr="00A10EC8" w:rsidRDefault="00A10EC8" w:rsidP="00A10EC8">
      <w:pPr>
        <w:spacing w:after="0" w:line="256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4.2.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Призначити особою, уповноваженою на вчинення дій, необхідних для державної реєстрації Казначеївського ліцею імені Якова Губи Магдалинівської селищної ради  - директора закладу. </w:t>
      </w:r>
    </w:p>
    <w:p w:rsidR="00A10EC8" w:rsidRPr="00A10EC8" w:rsidRDefault="00A10EC8" w:rsidP="00A10EC8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5.Привести у відповідність адресу місцезнаходження </w:t>
      </w:r>
      <w:proofErr w:type="spellStart"/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Кільченського</w:t>
      </w:r>
      <w:proofErr w:type="spellEnd"/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ліцею Магдалинівської селищної ради, змінивши назву району з «Магдалинівський» на «Новомосковський».</w:t>
      </w:r>
    </w:p>
    <w:p w:rsidR="00A10EC8" w:rsidRPr="00A10EC8" w:rsidRDefault="00A10EC8" w:rsidP="00A10EC8">
      <w:pPr>
        <w:spacing w:after="0" w:line="256" w:lineRule="auto"/>
        <w:ind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5.1.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Затвердити Статут </w:t>
      </w:r>
      <w:proofErr w:type="spellStart"/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Кільченського</w:t>
      </w:r>
      <w:proofErr w:type="spellEnd"/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ліцею Магдалинівської селищної ради, затвердженого рішенням сесії Магдалинівської селищної  ради від 21.07.2021 № 1241-09/</w:t>
      </w:r>
      <w:r w:rsidRPr="00A10EC8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ІІІ, в новій редакції (Додається).</w:t>
      </w:r>
    </w:p>
    <w:p w:rsidR="00A10EC8" w:rsidRPr="00A10EC8" w:rsidRDefault="00A10EC8" w:rsidP="00A10EC8">
      <w:pPr>
        <w:spacing w:after="0" w:line="256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5.2.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Призначити особою, уповноваженою на вчинення дій, необхідних для державної реєстрації </w:t>
      </w:r>
      <w:proofErr w:type="spellStart"/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Кільченського</w:t>
      </w:r>
      <w:proofErr w:type="spellEnd"/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ліцею Магдалинівської селищної ради  - директора закладу. </w:t>
      </w: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6.Привести у відповідність адресу місцезнаходження Мар’ївського ліцею Магдалинівської селищної ради, змінивши назву району з «Магдалинівський» на «Новомосковський».</w:t>
      </w:r>
    </w:p>
    <w:p w:rsidR="00A10EC8" w:rsidRPr="00A10EC8" w:rsidRDefault="00A10EC8" w:rsidP="00A10EC8">
      <w:pPr>
        <w:spacing w:after="0" w:line="256" w:lineRule="auto"/>
        <w:ind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6.1.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Затвердити Статут Мар’ївського ліцею Магдалинівської селищної ради, затвердженого рішенням сесії Магдалинівської селищної  ради від 21.07.2021№ 1241-09/ </w:t>
      </w:r>
      <w:r w:rsidRPr="00A10EC8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ІІІ, в новій редакції (Додається).</w:t>
      </w:r>
    </w:p>
    <w:p w:rsidR="00A10EC8" w:rsidRPr="00A10EC8" w:rsidRDefault="00A10EC8" w:rsidP="00A10EC8">
      <w:pPr>
        <w:spacing w:after="0" w:line="256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6.2.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Призначити особою, уповноваженою на вчинення дій, необхідних для державної реєстрації Мар’ївського ліцею  Магдалинівської селищної ради  - директора закладу. </w:t>
      </w:r>
    </w:p>
    <w:p w:rsidR="00A10EC8" w:rsidRPr="00A10EC8" w:rsidRDefault="00A10EC8" w:rsidP="00A10EC8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7.Привести у відповідність адресу місцезнаходження Новопетрівського ліцею Магдалинівської селищної ради, змінивши назву району з «Магдалинівський» на «Новомосковський».</w:t>
      </w:r>
    </w:p>
    <w:p w:rsidR="00A10EC8" w:rsidRPr="00A10EC8" w:rsidRDefault="00A10EC8" w:rsidP="00A10EC8">
      <w:pPr>
        <w:spacing w:after="0" w:line="256" w:lineRule="auto"/>
        <w:ind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7.1.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Затвердити Статут Новопетрівського ліцею Магдалинівської селищної ради, затвердженого рішенням сесії Магдалинівської селищної  ради від 21.07.2021 №1241 -09/ </w:t>
      </w:r>
      <w:r w:rsidRPr="00A10EC8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ІІІ, в новій редакції (Додається).</w:t>
      </w:r>
    </w:p>
    <w:p w:rsidR="00A10EC8" w:rsidRPr="00A10EC8" w:rsidRDefault="00A10EC8" w:rsidP="00A10EC8">
      <w:pPr>
        <w:spacing w:after="0" w:line="256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7.2.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Призначити особою, уповноваженою на вчинення дій, необхідних для державної реєстрації Новопетрівського ліцею  Магдалинівської селищної ради  - директора закладу. </w:t>
      </w:r>
    </w:p>
    <w:p w:rsidR="00A10EC8" w:rsidRPr="00A10EC8" w:rsidRDefault="00A10EC8" w:rsidP="00A10EC8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8.Привести у відповідність адресу місцезнаходження Оленівського ліцею Магдалинівської селищної ради, змінивши назву району з «Магдалинівський» на «Новомосковський».</w:t>
      </w:r>
    </w:p>
    <w:p w:rsidR="00A10EC8" w:rsidRPr="00A10EC8" w:rsidRDefault="00A10EC8" w:rsidP="00A10EC8">
      <w:pPr>
        <w:spacing w:after="0" w:line="256" w:lineRule="auto"/>
        <w:ind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8.1.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>Затвердити Статут Оленівського ліцею Магдалинівської селищної ради, затвердженого рішенням сесії Магдалинівської селищної  ради від 21.07.2021 №1241-09/</w:t>
      </w:r>
      <w:r w:rsidRPr="00A10EC8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ІІІ, в новій редакції (Додається).</w:t>
      </w:r>
    </w:p>
    <w:p w:rsidR="00A10EC8" w:rsidRPr="00A10EC8" w:rsidRDefault="00A10EC8" w:rsidP="00A10EC8">
      <w:pPr>
        <w:spacing w:after="0" w:line="256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8.2.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Призначити особою, уповноваженою на вчинення дій, необхідних для державної реєстрації Оленівського ліцею  Магдалинівської селищної ради  - директора закладу. </w:t>
      </w:r>
    </w:p>
    <w:p w:rsidR="00A10EC8" w:rsidRPr="00A10EC8" w:rsidRDefault="00A10EC8" w:rsidP="00A10EC8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9.Привести у відповідність адресу місцезнаходження </w:t>
      </w:r>
      <w:proofErr w:type="spellStart"/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Очеретуватівського</w:t>
      </w:r>
      <w:proofErr w:type="spellEnd"/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ліцею Магдалинівської селищної ради, змінивши назву району з «Магдалинівський» на «Новомосковський».</w:t>
      </w:r>
    </w:p>
    <w:p w:rsidR="00A10EC8" w:rsidRPr="00A10EC8" w:rsidRDefault="00A10EC8" w:rsidP="00A10EC8">
      <w:pPr>
        <w:spacing w:after="0" w:line="256" w:lineRule="auto"/>
        <w:ind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9.1.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Затвердити Статут </w:t>
      </w:r>
      <w:proofErr w:type="spellStart"/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Очеретуватівського</w:t>
      </w:r>
      <w:proofErr w:type="spellEnd"/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ліцею Магдалинівської селищної ради, затвердженого рішенням сесії Магдалинівської селищної  ради від 21.07.2021  №1241-09/ </w:t>
      </w:r>
      <w:r w:rsidRPr="00A10EC8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ІІІ, в новій редакції (Додається).</w:t>
      </w:r>
    </w:p>
    <w:p w:rsidR="00A10EC8" w:rsidRPr="00A10EC8" w:rsidRDefault="00A10EC8" w:rsidP="00A10EC8">
      <w:pPr>
        <w:spacing w:after="0" w:line="256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9.2.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Призначити особою, уповноваженою на вчинення дій, необхідних для державної реєстрації </w:t>
      </w:r>
      <w:proofErr w:type="spellStart"/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Очеретуватівського</w:t>
      </w:r>
      <w:proofErr w:type="spellEnd"/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ліцею  Магдалинівської селищної ради  - директора закладу. </w:t>
      </w:r>
    </w:p>
    <w:p w:rsidR="00A10EC8" w:rsidRPr="00A10EC8" w:rsidRDefault="00A10EC8" w:rsidP="00A10E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10EC8" w:rsidRPr="00A10EC8" w:rsidRDefault="00A10EC8" w:rsidP="00A10E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10.Привести у відповідність адресу місцезнаходження Поливанівського ліцею Магдалинівської селищної ради, змінивши назву району з «Магдалинівський» на «Новомосковський».</w:t>
      </w:r>
    </w:p>
    <w:p w:rsidR="00A10EC8" w:rsidRPr="00A10EC8" w:rsidRDefault="00A10EC8" w:rsidP="00A10EC8">
      <w:pPr>
        <w:spacing w:after="0" w:line="256" w:lineRule="auto"/>
        <w:ind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10.1.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>Затвердити Статут Поливанівського ліцею Магдалинівської селищної ради, затвердженого рішенням сесії Магдалинівської селищної  ради від 21.07.2021 №1241-09/</w:t>
      </w:r>
      <w:r w:rsidRPr="00A10EC8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ІІІ, в новій редакції (Додається).</w:t>
      </w:r>
    </w:p>
    <w:p w:rsidR="00A10EC8" w:rsidRPr="00A10EC8" w:rsidRDefault="00A10EC8" w:rsidP="00A10EC8">
      <w:pPr>
        <w:spacing w:after="0" w:line="256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10.2.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Призначити особою, уповноваженою на вчинення дій, необхідних для державної реєстрації Поливанівського ліцею  Магдалинівської селищної ради  - директора закладу. </w:t>
      </w:r>
    </w:p>
    <w:p w:rsidR="00A10EC8" w:rsidRPr="00A10EC8" w:rsidRDefault="00A10EC8" w:rsidP="00A10EC8">
      <w:pPr>
        <w:spacing w:after="0" w:line="240" w:lineRule="auto"/>
        <w:ind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11.Привести у відповідність адресу місцезнаходження Першотравенського ліцею Магдалинівської селищної ради, змінивши назву району з «Магдалинівський» на «Новомосковський».</w:t>
      </w:r>
    </w:p>
    <w:p w:rsidR="00A10EC8" w:rsidRPr="00A10EC8" w:rsidRDefault="00A10EC8" w:rsidP="00A10EC8">
      <w:pPr>
        <w:spacing w:after="0" w:line="256" w:lineRule="auto"/>
        <w:ind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11.1.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>Затвердити Статут Першотравенського ліцею Магдалинівської селищної ради, затвердженого рішенням сесії Магдалинівської селищної  ради від 21.07.2021 №1241-09/</w:t>
      </w:r>
      <w:r w:rsidRPr="00A10EC8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ІІІ, в новій редакції (Додається).</w:t>
      </w:r>
    </w:p>
    <w:p w:rsidR="00A10EC8" w:rsidRPr="00A10EC8" w:rsidRDefault="00A10EC8" w:rsidP="00A10EC8">
      <w:pPr>
        <w:spacing w:after="0" w:line="256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11.2.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Призначити особою, уповноваженою на вчинення дій, необхідних для державної реєстрації Першотравенського ліцею  Магдалинівської селищної ради  - директора закладу. </w:t>
      </w:r>
    </w:p>
    <w:p w:rsidR="00A10EC8" w:rsidRPr="00A10EC8" w:rsidRDefault="00A10EC8" w:rsidP="00A10EC8">
      <w:pPr>
        <w:spacing w:after="0" w:line="240" w:lineRule="auto"/>
        <w:ind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12.Привести у відповідність адресу місцезнаходження Почино-Софіївського ліцею Магдалинівської селищної ради, змінивши назву району з «Магдалинівський» на «Новомосковський».</w:t>
      </w:r>
    </w:p>
    <w:p w:rsidR="00A10EC8" w:rsidRPr="00A10EC8" w:rsidRDefault="00A10EC8" w:rsidP="00A10EC8">
      <w:pPr>
        <w:spacing w:after="0" w:line="256" w:lineRule="auto"/>
        <w:ind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12.1.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>Затвердити Статут Почино-Софіївського ліцею Магдалинівської селищної ради, затвердженого рішенням сесії Магдалинівської селищної  ради від 21.07.2021  №1241-09/</w:t>
      </w:r>
      <w:r w:rsidRPr="00A10EC8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ІІІ, в новій редакції (Додається).</w:t>
      </w:r>
    </w:p>
    <w:p w:rsidR="00A10EC8" w:rsidRPr="00A10EC8" w:rsidRDefault="00A10EC8" w:rsidP="00A10EC8">
      <w:pPr>
        <w:spacing w:after="0" w:line="256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12.2.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Призначити особою, уповноваженою на вчинення дій, необхідних для державної реєстрації Почино-Софіївського ліцею  Магдалинівської селищної ради  - директора закладу. </w:t>
      </w:r>
    </w:p>
    <w:p w:rsidR="00A10EC8" w:rsidRPr="00A10EC8" w:rsidRDefault="00A10EC8" w:rsidP="00A10EC8">
      <w:pPr>
        <w:spacing w:after="0" w:line="240" w:lineRule="auto"/>
        <w:ind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13.Привести у відповідність адресу місцезнаходження Шевського ліцею Магдалинівської селищної ради, змінивши назву району з «Магдалинівський» на «Новомосковський».</w:t>
      </w:r>
    </w:p>
    <w:p w:rsidR="00A10EC8" w:rsidRPr="00A10EC8" w:rsidRDefault="00A10EC8" w:rsidP="00A10EC8">
      <w:pPr>
        <w:spacing w:after="0" w:line="256" w:lineRule="auto"/>
        <w:ind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13.1.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>Затвердити Статут Шевського ліцею Магдалинівської селищної ради, затвердженого рішенням сесії Магдалинівської селищної  ради від 21.07.2021  №1241-09/</w:t>
      </w:r>
      <w:r w:rsidRPr="00A10EC8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ІІІ, в новій редакції (Додається).</w:t>
      </w:r>
    </w:p>
    <w:p w:rsidR="00A10EC8" w:rsidRPr="00A10EC8" w:rsidRDefault="00A10EC8" w:rsidP="00A10EC8">
      <w:pPr>
        <w:spacing w:after="0" w:line="256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13.2.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Призначити особою, уповноваженою на вчинення дій, необхідних для державної реєстрації Шевського ліцею  Магдалинівської селищної ради  - директора закладу. </w:t>
      </w:r>
    </w:p>
    <w:p w:rsidR="00A10EC8" w:rsidRPr="00A10EC8" w:rsidRDefault="00A10EC8" w:rsidP="00A10EC8">
      <w:pPr>
        <w:spacing w:after="0" w:line="240" w:lineRule="auto"/>
        <w:ind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lastRenderedPageBreak/>
        <w:t>14.Привести у відповідність адресу місцезнаходження Шевченківського ліцею Магдалинівської селищної ради, змінивши назву району з «Магдалинівський» на «Новомосковський».</w:t>
      </w:r>
    </w:p>
    <w:p w:rsidR="00A10EC8" w:rsidRPr="00A10EC8" w:rsidRDefault="00A10EC8" w:rsidP="00A10EC8">
      <w:pPr>
        <w:spacing w:after="0" w:line="256" w:lineRule="auto"/>
        <w:ind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14.1.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>Затвердити Статут Шевченківського ліцею Магдалинівської селищної ради, затвердженого рішенням сесії Магдалинівської селищної  ради від 21.07.2021 №1241-09/</w:t>
      </w:r>
      <w:r w:rsidRPr="00A10EC8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ІІІ, в новій редакції (Додається).</w:t>
      </w:r>
    </w:p>
    <w:p w:rsidR="00A10EC8" w:rsidRPr="00A10EC8" w:rsidRDefault="00A10EC8" w:rsidP="00A10EC8">
      <w:pPr>
        <w:spacing w:after="0" w:line="256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14.2.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Призначити особою, уповноваженою на вчинення дій, необхідних для державної реєстрації Шевченківського ліцею  Магдалинівської селищної ради  - директора закладу. </w:t>
      </w:r>
    </w:p>
    <w:p w:rsidR="00A10EC8" w:rsidRPr="00A10EC8" w:rsidRDefault="00A10EC8" w:rsidP="00A10EC8">
      <w:pPr>
        <w:spacing w:after="0" w:line="240" w:lineRule="auto"/>
        <w:ind w:firstLine="993"/>
        <w:contextualSpacing/>
        <w:jc w:val="both"/>
        <w:rPr>
          <w:rFonts w:ascii="Times New Roman" w:eastAsia="Calibri" w:hAnsi="Times New Roman" w:cs="Times New Roman"/>
          <w:color w:val="C45911"/>
          <w:sz w:val="28"/>
          <w:szCs w:val="28"/>
          <w:lang w:val="uk-UA"/>
        </w:rPr>
      </w:pPr>
    </w:p>
    <w:p w:rsidR="00A10EC8" w:rsidRPr="00A10EC8" w:rsidRDefault="00A10EC8" w:rsidP="00A10EC8">
      <w:pPr>
        <w:spacing w:after="0" w:line="240" w:lineRule="auto"/>
        <w:ind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15. Змінити найменування Котовський заклад дошкільної освіти Магдалинівської селищної ради на Котовський заклад дошкільної освіти (ясла-садок) Магдалинівської селищної ради.</w:t>
      </w:r>
    </w:p>
    <w:p w:rsidR="00A10EC8" w:rsidRPr="00A10EC8" w:rsidRDefault="00A10EC8" w:rsidP="00A10EC8">
      <w:pPr>
        <w:tabs>
          <w:tab w:val="left" w:pos="0"/>
          <w:tab w:val="left" w:pos="851"/>
        </w:tabs>
        <w:spacing w:after="0" w:line="276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15.1 Привести у відповідність адресу місцезнаходження Котовського закладу дошкільної освіти (ясла-садок) Магдалинівської селищної ради, змінивши назву району з «Магдалинівський» на «Новомосковський».</w:t>
      </w:r>
    </w:p>
    <w:p w:rsidR="00A10EC8" w:rsidRPr="00A10EC8" w:rsidRDefault="00A10EC8" w:rsidP="00A10EC8">
      <w:pPr>
        <w:spacing w:after="0" w:line="256" w:lineRule="auto"/>
        <w:ind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15.2.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>Затвердити Статут Котовського  закладу дошкільної освіти (ясла-садок) Магдалинівської селищної ради, затвердженого рішенням сесії Магдалинівської селищної  ради від 28.01.2021 №251-04/</w:t>
      </w:r>
      <w:r w:rsidRPr="00A10EC8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ІІІ, в новій редакції (Додається).</w:t>
      </w:r>
    </w:p>
    <w:p w:rsidR="00A10EC8" w:rsidRPr="00A10EC8" w:rsidRDefault="00A10EC8" w:rsidP="00A10EC8">
      <w:pPr>
        <w:spacing w:after="0" w:line="256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15.3.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Призначити особою, уповноваженою на вчинення дій, необхідних для державної реєстрації Котовського закладу дошкільної освіти (ясла-садок) Магдалинівської селищної ради  - директора закладу. </w:t>
      </w:r>
    </w:p>
    <w:p w:rsidR="00A10EC8" w:rsidRPr="00A10EC8" w:rsidRDefault="00A10EC8" w:rsidP="00A10EC8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16.Привести у відповідність адресу місцезнаходження </w:t>
      </w:r>
      <w:proofErr w:type="spellStart"/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Кільченського</w:t>
      </w:r>
      <w:proofErr w:type="spellEnd"/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закладу дошкільної освіти «Сонечко» Магдалинівської селищної ради, змінивши назву району з «Магдалинівський» на «Новомосковський».</w:t>
      </w:r>
    </w:p>
    <w:p w:rsidR="00A10EC8" w:rsidRPr="00A10EC8" w:rsidRDefault="00A10EC8" w:rsidP="00A10EC8">
      <w:pPr>
        <w:spacing w:after="0" w:line="256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16.1.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Затвердити Статут </w:t>
      </w:r>
      <w:proofErr w:type="spellStart"/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Кільченського</w:t>
      </w:r>
      <w:proofErr w:type="spellEnd"/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закладу дошкільної освіти  </w:t>
      </w: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«Сонечко» 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Магдалинівської селищної ради,  затвердженого рішенням сесії Магдалинівської селищної  ради від 28.01.2021 №251-04/</w:t>
      </w:r>
      <w:r w:rsidRPr="00A10EC8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ІІІ, в новій редакції (Додається).</w:t>
      </w: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851"/>
        <w:jc w:val="both"/>
        <w:rPr>
          <w:rFonts w:ascii="Calibri" w:eastAsia="Calibri" w:hAnsi="Calibri" w:cs="Times New Roman"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16.2.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Призначити особою, уповноваженою на вчинення дій, необхідних для державної реєстрації </w:t>
      </w:r>
      <w:proofErr w:type="spellStart"/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Кільченського</w:t>
      </w:r>
      <w:proofErr w:type="spellEnd"/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закладу дошкільної освіти </w:t>
      </w: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«Сонечко» 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Магдалинівської селищної ради  - директора закладу.</w:t>
      </w: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851"/>
        <w:jc w:val="both"/>
        <w:rPr>
          <w:rFonts w:ascii="Calibri" w:eastAsia="Calibri" w:hAnsi="Calibri" w:cs="Times New Roman"/>
          <w:sz w:val="28"/>
          <w:szCs w:val="28"/>
          <w:shd w:val="clear" w:color="auto" w:fill="FFFFFF"/>
          <w:lang w:val="uk-UA"/>
        </w:rPr>
      </w:pP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17.Привести у відповідність адресу місцезнаходження Казначеївського закладу дошкільної освіти «Сонечко» Магдалинівської селищної ради, змінивши назву району з «Магдалинівський» на «Новомосковський».</w:t>
      </w:r>
    </w:p>
    <w:p w:rsidR="00A10EC8" w:rsidRPr="00A10EC8" w:rsidRDefault="00A10EC8" w:rsidP="00A10EC8">
      <w:pPr>
        <w:spacing w:after="0" w:line="256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17.1.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Затвердити Статут Казначеївського закладу дошкільної освіти  </w:t>
      </w: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«Сонечко» 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Магдалинівської селищної ради, затвердженого рішенням сесії 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Магдалинівської селищної  ради від 28.01.2021 №251-04/</w:t>
      </w:r>
      <w:r w:rsidRPr="00A10EC8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ІІІ, в новій редакції (Додається).</w:t>
      </w: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851"/>
        <w:jc w:val="both"/>
        <w:rPr>
          <w:rFonts w:ascii="Calibri" w:eastAsia="Calibri" w:hAnsi="Calibri" w:cs="Times New Roman"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17.2.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Призначити особою, уповноваженою на вчинення дій, необхідних для державної реєстрації Казначеївського закладу дошкільної освіти </w:t>
      </w: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«Сонечко» 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Магдалинівської селищної ради  - директора закладу.</w:t>
      </w: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851"/>
        <w:jc w:val="both"/>
        <w:rPr>
          <w:rFonts w:ascii="Calibri" w:eastAsia="Calibri" w:hAnsi="Calibri" w:cs="Times New Roman"/>
          <w:sz w:val="28"/>
          <w:szCs w:val="28"/>
          <w:shd w:val="clear" w:color="auto" w:fill="FFFFFF"/>
          <w:lang w:val="uk-UA"/>
        </w:rPr>
      </w:pP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18.Привести у відповідність адресу місцезнаходження Очеретуватського закладу дошкільної освіти «Сонечко» Магдалинівської селищної ради, змінивши назву району з «Магдалинівський» на «Новомосковський».</w:t>
      </w:r>
    </w:p>
    <w:p w:rsidR="00A10EC8" w:rsidRPr="00A10EC8" w:rsidRDefault="00A10EC8" w:rsidP="00A10EC8">
      <w:pPr>
        <w:spacing w:after="0" w:line="256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18.1.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Затвердити Статут Очеретуватського  закладу дошкільної освіти  </w:t>
      </w: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«Сонечко» 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Магдалинівської селищної ради,  затвердженого рішенням сесії Магдалинівської селищної  ради від 28.01.2021 №251-04/</w:t>
      </w:r>
      <w:r w:rsidRPr="00A10EC8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ІІІ, в новій редакції (Додається).</w:t>
      </w: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18.2.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Призначити особою, уповноваженою на вчинення дій, необхідних для державної реєстрації Очеретуватського закладу дошкільної освіти </w:t>
      </w: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«Сонечко» 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Магдалинівської селищної ради  - директора закладу.</w:t>
      </w: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851"/>
        <w:jc w:val="both"/>
        <w:rPr>
          <w:rFonts w:ascii="Calibri" w:eastAsia="Calibri" w:hAnsi="Calibri" w:cs="Times New Roman"/>
          <w:sz w:val="28"/>
          <w:szCs w:val="28"/>
          <w:shd w:val="clear" w:color="auto" w:fill="FFFFFF"/>
          <w:lang w:val="uk-UA"/>
        </w:rPr>
      </w:pP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19.Привести у відповідність адресу місцезнаходження Оленівського закладу дошкільної освіти «Казка» Магдалинівської селищної ради, змінивши назву району з «Магдалинівський» на «Новомосковський».</w:t>
      </w:r>
    </w:p>
    <w:p w:rsidR="00A10EC8" w:rsidRPr="00A10EC8" w:rsidRDefault="00A10EC8" w:rsidP="00A10EC8">
      <w:pPr>
        <w:spacing w:after="0" w:line="256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19.1.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Затвердити Статут Оленівського  закладу дошкільної освіти  </w:t>
      </w: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«Казка» 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Магдалинівської селищної ради, затвердженого рішенням сесії Магдалинівської селищної  ради від 28.01.2021 №251-04/</w:t>
      </w:r>
      <w:r w:rsidRPr="00A10EC8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ІІІ, в новій редакції (Додається).</w:t>
      </w: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851"/>
        <w:jc w:val="both"/>
        <w:rPr>
          <w:rFonts w:ascii="Calibri" w:eastAsia="Calibri" w:hAnsi="Calibri" w:cs="Times New Roman"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19.2.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Призначити особою, уповноваженою на вчинення дій, необхідних для державної реєстрації Оленівського закладу дошкільної освіти </w:t>
      </w: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«Казка» 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Магдалинівської селищної ради  - директора закладу.</w:t>
      </w: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851"/>
        <w:jc w:val="both"/>
        <w:rPr>
          <w:rFonts w:ascii="Calibri" w:eastAsia="Calibri" w:hAnsi="Calibri" w:cs="Times New Roman"/>
          <w:sz w:val="28"/>
          <w:szCs w:val="28"/>
          <w:shd w:val="clear" w:color="auto" w:fill="FFFFFF"/>
          <w:lang w:val="uk-UA"/>
        </w:rPr>
      </w:pP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20.Привести у відповідність адресу місцезнаходження Новопетрівського закладу дошкільної освіти «Малятко» Магдалинівської селищної ради, змінивши назву району з «Магдалинівський» на «Новомосковський».</w:t>
      </w:r>
    </w:p>
    <w:p w:rsidR="00A10EC8" w:rsidRPr="00A10EC8" w:rsidRDefault="00A10EC8" w:rsidP="00A10EC8">
      <w:pPr>
        <w:spacing w:after="0" w:line="256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20.1.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Затвердити Статут Новопетрівського  закладу дошкільної освіти  </w:t>
      </w: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«Малятко» 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Магдалинівської селищної ради, затвердженого рішенням сесії Магдалинівської селищної  ради від 28.01.2021 №251-04/</w:t>
      </w:r>
      <w:r w:rsidRPr="00A10EC8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ІІІ, в новій редакції (Додається).</w:t>
      </w: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851"/>
        <w:jc w:val="both"/>
        <w:rPr>
          <w:rFonts w:ascii="Calibri" w:eastAsia="Calibri" w:hAnsi="Calibri" w:cs="Times New Roman"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20.2.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Призначити особою, уповноваженою на вчинення дій, необхідних для державної реєстрації Новопетрівського закладу дошкільної освіти </w:t>
      </w: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«Малятко» 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Магдалинівської селищної ради  - директора закладу.</w:t>
      </w: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851"/>
        <w:jc w:val="both"/>
        <w:rPr>
          <w:rFonts w:ascii="Calibri" w:eastAsia="Calibri" w:hAnsi="Calibri" w:cs="Times New Roman"/>
          <w:sz w:val="28"/>
          <w:szCs w:val="28"/>
          <w:shd w:val="clear" w:color="auto" w:fill="FFFFFF"/>
          <w:lang w:val="uk-UA"/>
        </w:rPr>
      </w:pP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lastRenderedPageBreak/>
        <w:t>21.Привести у відповідність адресу місцезнаходження Поливанівського закладу дошкільної освіти Магдалинівської селищної ради, змінивши назву району з «Магдалинівський» на «Новомосковський».</w:t>
      </w:r>
    </w:p>
    <w:p w:rsidR="00A10EC8" w:rsidRPr="00A10EC8" w:rsidRDefault="00A10EC8" w:rsidP="00A10EC8">
      <w:pPr>
        <w:spacing w:after="0" w:line="256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21.1.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>Затвердити Статут Поливанівського  закладу дошкільної освіти  Магдалинівської селищної ради, затвердженого рішенням сесії Магдалинівської селищної  ради від 28.01.2021 №251-04/</w:t>
      </w:r>
      <w:r w:rsidRPr="00A10EC8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ІІІ, в новій редакції (Додається).</w:t>
      </w: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851"/>
        <w:jc w:val="both"/>
        <w:rPr>
          <w:rFonts w:ascii="Calibri" w:eastAsia="Calibri" w:hAnsi="Calibri" w:cs="Times New Roman"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21.2.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>Призначити особою, уповноваженою на вчинення дій, необхідних для державної реєстрації Поливанівського закладу дошкільної освіти Магдалинівської селищної ради  - директора закладу.</w:t>
      </w: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851"/>
        <w:jc w:val="both"/>
        <w:rPr>
          <w:rFonts w:ascii="Calibri" w:eastAsia="Calibri" w:hAnsi="Calibri" w:cs="Times New Roman"/>
          <w:sz w:val="28"/>
          <w:szCs w:val="28"/>
          <w:shd w:val="clear" w:color="auto" w:fill="FFFFFF"/>
          <w:lang w:val="uk-UA"/>
        </w:rPr>
      </w:pP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22.Привести у відповідність адресу місцезнаходження Магдалинівського закладу дошкільної освіти (ясла-садок) №1 «Ромашка» Магдалинівської селищної ради, змінивши назву району з «Магдалинівський» на «Новомосковський».</w:t>
      </w:r>
    </w:p>
    <w:p w:rsidR="00A10EC8" w:rsidRPr="00A10EC8" w:rsidRDefault="00A10EC8" w:rsidP="00A10EC8">
      <w:pPr>
        <w:spacing w:after="0" w:line="256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22.1.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Затвердити Статут Магдалинівського  закладу дошкільної освіти (ясла-садок) №1  </w:t>
      </w: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«Ромашка» 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Магдалинівської селищної ради, затвердженого рішенням сесії Магдалинівської селищної  ради від 28.01.2021 №251-04/</w:t>
      </w:r>
      <w:r w:rsidRPr="00A10EC8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ІІІ,   в новій редакції (Додається).</w:t>
      </w: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851"/>
        <w:jc w:val="both"/>
        <w:rPr>
          <w:rFonts w:ascii="Calibri" w:eastAsia="Calibri" w:hAnsi="Calibri" w:cs="Times New Roman"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22.2.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Призначити особою, уповноваженою на вчинення дій, необхідних для державної реєстрації Магдалинівського закладу дошкільної освіти (ясла-садок) №1 </w:t>
      </w: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«Ромашка» 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Магдалинівської селищної ради  - директора закладу.</w:t>
      </w: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851"/>
        <w:jc w:val="both"/>
        <w:rPr>
          <w:rFonts w:ascii="Calibri" w:eastAsia="Calibri" w:hAnsi="Calibri" w:cs="Times New Roman"/>
          <w:sz w:val="28"/>
          <w:szCs w:val="28"/>
          <w:shd w:val="clear" w:color="auto" w:fill="FFFFFF"/>
          <w:lang w:val="uk-UA"/>
        </w:rPr>
      </w:pP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23.Привести у відповідність адресу місцезнаходження Магдалинівського закладу дошкільної освіти (ясла-садок) №2 «Веселка» Магдалинівської селищної ради, змінивши назву району з «Магдалинівський» на «Новомосковський».</w:t>
      </w:r>
    </w:p>
    <w:p w:rsidR="00A10EC8" w:rsidRPr="00A10EC8" w:rsidRDefault="00A10EC8" w:rsidP="00A10EC8">
      <w:pPr>
        <w:spacing w:after="0" w:line="256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23.1.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Затвердити Статут Магдалинівського  закладу дошкільної освіти (ясла-садок) №2  </w:t>
      </w: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«Веселка» 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Магдалинівської селищної ради, затвердженого рішенням сесії Магдалинівської селищної  ради від 28.01.2021 №251-04/</w:t>
      </w:r>
      <w:r w:rsidRPr="00A10EC8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ІІІ,  в новій редакції (Додається).</w:t>
      </w: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851"/>
        <w:jc w:val="both"/>
        <w:rPr>
          <w:rFonts w:ascii="Calibri" w:eastAsia="Calibri" w:hAnsi="Calibri" w:cs="Times New Roman"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23.2.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Призначити особою, уповноваженою на вчинення дій, необхідних для державної реєстрації Магдалинівського закладу дошкільної освіти (ясла-садок) №2 </w:t>
      </w: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«Веселка» </w:t>
      </w: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Магдалинівської селищної ради  - директора закладу.</w:t>
      </w:r>
    </w:p>
    <w:p w:rsidR="00A10EC8" w:rsidRPr="00A10EC8" w:rsidRDefault="00A10EC8" w:rsidP="00A10EC8">
      <w:pPr>
        <w:tabs>
          <w:tab w:val="left" w:pos="709"/>
          <w:tab w:val="left" w:pos="851"/>
        </w:tabs>
        <w:spacing w:after="0" w:line="276" w:lineRule="auto"/>
        <w:ind w:firstLine="851"/>
        <w:jc w:val="both"/>
        <w:rPr>
          <w:rFonts w:ascii="Calibri" w:eastAsia="Calibri" w:hAnsi="Calibri" w:cs="Times New Roman"/>
          <w:sz w:val="28"/>
          <w:szCs w:val="28"/>
          <w:shd w:val="clear" w:color="auto" w:fill="FFFFFF"/>
          <w:lang w:val="uk-UA"/>
        </w:rPr>
      </w:pPr>
    </w:p>
    <w:p w:rsidR="00A10EC8" w:rsidRPr="00A10EC8" w:rsidRDefault="00A10EC8" w:rsidP="00A10EC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t>24.</w:t>
      </w:r>
      <w:r w:rsidRPr="00A10EC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Відділу освіти Магдалинівської селищної ради (Попович Н.О.) передбачити фінансування для здійснення державної перереєстрації закладів освіти.</w:t>
      </w:r>
    </w:p>
    <w:p w:rsidR="00A10EC8" w:rsidRPr="00A10EC8" w:rsidRDefault="00A10EC8" w:rsidP="00A10EC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A10EC8" w:rsidRPr="00A10EC8" w:rsidRDefault="00A10EC8" w:rsidP="00A10EC8">
      <w:pPr>
        <w:spacing w:after="0" w:line="256" w:lineRule="auto"/>
        <w:ind w:firstLine="709"/>
        <w:contextualSpacing/>
        <w:jc w:val="both"/>
        <w:rPr>
          <w:rFonts w:ascii="Calibri" w:eastAsia="Calibri" w:hAnsi="Calibri" w:cs="Times New Roman"/>
          <w:lang w:val="uk-UA"/>
        </w:rPr>
      </w:pPr>
      <w:r w:rsidRPr="00A10EC8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25. Контроль за виконанням даного рішення покласти на постійну комісію селищної ради з питань охорони здоров’я, соціального захисту населення, освіти, культури, молоді, фізичної культури і спорту.</w:t>
      </w:r>
    </w:p>
    <w:p w:rsidR="005F5E4C" w:rsidRPr="00E31278" w:rsidRDefault="005F5E4C" w:rsidP="00347A13">
      <w:pPr>
        <w:spacing w:after="0" w:line="240" w:lineRule="auto"/>
        <w:ind w:firstLine="709"/>
        <w:rPr>
          <w:lang w:val="uk-UA"/>
        </w:rPr>
      </w:pPr>
    </w:p>
    <w:p w:rsidR="00FD1D85" w:rsidRDefault="00FD1D85" w:rsidP="00677D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77D84" w:rsidRPr="00677D84" w:rsidRDefault="00677D84" w:rsidP="00677D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77D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Магдалинівський </w:t>
      </w:r>
    </w:p>
    <w:p w:rsidR="00677D84" w:rsidRPr="00677D84" w:rsidRDefault="00677D84" w:rsidP="00677D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77D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селищний голова                                                            Володимир ДРОБІТЬКО</w:t>
      </w:r>
    </w:p>
    <w:p w:rsidR="00677D84" w:rsidRPr="00677D84" w:rsidRDefault="00677D84" w:rsidP="00677D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77D84" w:rsidRPr="00677D84" w:rsidRDefault="00677D84" w:rsidP="00677D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77D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смт. Магдалинівка</w:t>
      </w:r>
    </w:p>
    <w:p w:rsidR="00677D84" w:rsidRPr="00677D84" w:rsidRDefault="00677D84" w:rsidP="00677D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77D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26 листопада 2021 року</w:t>
      </w:r>
    </w:p>
    <w:p w:rsidR="001A7787" w:rsidRPr="00677D84" w:rsidRDefault="00FD1D85" w:rsidP="00677D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</w:t>
      </w:r>
      <w:r w:rsidR="00677D84" w:rsidRPr="00677D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2028</w:t>
      </w:r>
      <w:r w:rsidR="00677D84" w:rsidRPr="00677D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-12/VIIІ</w:t>
      </w:r>
    </w:p>
    <w:sectPr w:rsidR="001A7787" w:rsidRPr="00677D84" w:rsidSect="00422F5C">
      <w:pgSz w:w="11906" w:h="16838"/>
      <w:pgMar w:top="28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A4F" w:rsidRDefault="00032A4F" w:rsidP="0090076A">
      <w:pPr>
        <w:spacing w:after="0" w:line="240" w:lineRule="auto"/>
      </w:pPr>
      <w:r>
        <w:separator/>
      </w:r>
    </w:p>
  </w:endnote>
  <w:endnote w:type="continuationSeparator" w:id="0">
    <w:p w:rsidR="00032A4F" w:rsidRDefault="00032A4F" w:rsidP="00900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A4F" w:rsidRDefault="00032A4F" w:rsidP="0090076A">
      <w:pPr>
        <w:spacing w:after="0" w:line="240" w:lineRule="auto"/>
      </w:pPr>
      <w:r>
        <w:separator/>
      </w:r>
    </w:p>
  </w:footnote>
  <w:footnote w:type="continuationSeparator" w:id="0">
    <w:p w:rsidR="00032A4F" w:rsidRDefault="00032A4F" w:rsidP="009007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3993"/>
    <w:multiLevelType w:val="multilevel"/>
    <w:tmpl w:val="FDD6AB8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">
    <w:nsid w:val="08CB7980"/>
    <w:multiLevelType w:val="multilevel"/>
    <w:tmpl w:val="B66490F6"/>
    <w:lvl w:ilvl="0">
      <w:start w:val="1"/>
      <w:numFmt w:val="decimal"/>
      <w:lvlText w:val="%1."/>
      <w:lvlJc w:val="left"/>
      <w:pPr>
        <w:ind w:left="1190" w:hanging="4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color w:val="auto"/>
      </w:rPr>
    </w:lvl>
  </w:abstractNum>
  <w:abstractNum w:abstractNumId="2">
    <w:nsid w:val="10B479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1C02489"/>
    <w:multiLevelType w:val="hybridMultilevel"/>
    <w:tmpl w:val="5E1CF222"/>
    <w:lvl w:ilvl="0" w:tplc="94842A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24D3E45"/>
    <w:multiLevelType w:val="multilevel"/>
    <w:tmpl w:val="2BC0DB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6CF25267"/>
    <w:multiLevelType w:val="multilevel"/>
    <w:tmpl w:val="DBB6930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7A5F5EEE"/>
    <w:multiLevelType w:val="hybridMultilevel"/>
    <w:tmpl w:val="7434530C"/>
    <w:lvl w:ilvl="0" w:tplc="57F23D94">
      <w:start w:val="8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E4C"/>
    <w:rsid w:val="00032A4F"/>
    <w:rsid w:val="001930A1"/>
    <w:rsid w:val="001A7787"/>
    <w:rsid w:val="001C5F9B"/>
    <w:rsid w:val="001D6C8A"/>
    <w:rsid w:val="002E247E"/>
    <w:rsid w:val="002E7A89"/>
    <w:rsid w:val="003141EF"/>
    <w:rsid w:val="0032162D"/>
    <w:rsid w:val="003341E7"/>
    <w:rsid w:val="00347A13"/>
    <w:rsid w:val="00385765"/>
    <w:rsid w:val="003C0E8D"/>
    <w:rsid w:val="003F093A"/>
    <w:rsid w:val="00422F5C"/>
    <w:rsid w:val="00454906"/>
    <w:rsid w:val="00491672"/>
    <w:rsid w:val="004A07F4"/>
    <w:rsid w:val="004C7B0E"/>
    <w:rsid w:val="00503E50"/>
    <w:rsid w:val="005318AE"/>
    <w:rsid w:val="005B72F9"/>
    <w:rsid w:val="005C4CE4"/>
    <w:rsid w:val="005F5E4C"/>
    <w:rsid w:val="00677D84"/>
    <w:rsid w:val="00720667"/>
    <w:rsid w:val="007E1EAC"/>
    <w:rsid w:val="008A16B3"/>
    <w:rsid w:val="008D3B84"/>
    <w:rsid w:val="008F7A41"/>
    <w:rsid w:val="0090076A"/>
    <w:rsid w:val="00A10EC8"/>
    <w:rsid w:val="00A80D03"/>
    <w:rsid w:val="00A861D9"/>
    <w:rsid w:val="00AA009C"/>
    <w:rsid w:val="00B7252D"/>
    <w:rsid w:val="00C40F0F"/>
    <w:rsid w:val="00CD36C3"/>
    <w:rsid w:val="00D139FD"/>
    <w:rsid w:val="00D53B8B"/>
    <w:rsid w:val="00DC3AE2"/>
    <w:rsid w:val="00E27CA5"/>
    <w:rsid w:val="00E31278"/>
    <w:rsid w:val="00EC45D8"/>
    <w:rsid w:val="00F323C3"/>
    <w:rsid w:val="00F505F6"/>
    <w:rsid w:val="00FD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E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5E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00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076A"/>
  </w:style>
  <w:style w:type="paragraph" w:styleId="a6">
    <w:name w:val="footer"/>
    <w:basedOn w:val="a"/>
    <w:link w:val="a7"/>
    <w:uiPriority w:val="99"/>
    <w:unhideWhenUsed/>
    <w:rsid w:val="00900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076A"/>
  </w:style>
  <w:style w:type="paragraph" w:styleId="a8">
    <w:name w:val="Balloon Text"/>
    <w:basedOn w:val="a"/>
    <w:link w:val="a9"/>
    <w:uiPriority w:val="99"/>
    <w:semiHidden/>
    <w:unhideWhenUsed/>
    <w:rsid w:val="00D53B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53B8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E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5E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00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076A"/>
  </w:style>
  <w:style w:type="paragraph" w:styleId="a6">
    <w:name w:val="footer"/>
    <w:basedOn w:val="a"/>
    <w:link w:val="a7"/>
    <w:uiPriority w:val="99"/>
    <w:unhideWhenUsed/>
    <w:rsid w:val="00900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076A"/>
  </w:style>
  <w:style w:type="paragraph" w:styleId="a8">
    <w:name w:val="Balloon Text"/>
    <w:basedOn w:val="a"/>
    <w:link w:val="a9"/>
    <w:uiPriority w:val="99"/>
    <w:semiHidden/>
    <w:unhideWhenUsed/>
    <w:rsid w:val="00D53B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53B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6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2331</Words>
  <Characters>13289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PK1</cp:lastModifiedBy>
  <cp:revision>9</cp:revision>
  <cp:lastPrinted>2021-11-30T10:06:00Z</cp:lastPrinted>
  <dcterms:created xsi:type="dcterms:W3CDTF">2021-11-18T13:23:00Z</dcterms:created>
  <dcterms:modified xsi:type="dcterms:W3CDTF">2021-11-30T10:07:00Z</dcterms:modified>
</cp:coreProperties>
</file>